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3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3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3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3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5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29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30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715250"/>
            <wp:effectExtent l="0" t="0" r="0" b="0"/>
            <wp:docPr id="18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40" w:right="720" w:bottom="720" w:left="1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525AB"/>
    <w:rsid w:val="30D5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2021-12-18T08:12:00Z</dcterms:created>
  <dc:creator>董Φ精密管¹³³³⁷⁸⁸³⁰⁸⁶</dc:creator>
  <cp:lastModifiedBy>董Φ精密管¹³³³⁷⁸⁸³⁰⁸⁶</cp:lastModifiedBy>
  <dcterms:modified xsi:type="dcterms:W3CDTF">2021-12-18T08:15:48Z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345EE15A4B204AC3A61D94A4769CE821</vt:lpwstr>
  </property>
</Properties>
</file>